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8B" w:rsidRPr="00D6328B" w:rsidRDefault="00D6328B" w:rsidP="00D63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328B">
        <w:rPr>
          <w:rFonts w:ascii="Times New Roman" w:hAnsi="Times New Roman" w:cs="Times New Roman"/>
          <w:b/>
          <w:sz w:val="20"/>
          <w:szCs w:val="20"/>
        </w:rPr>
        <w:t>740816402508</w:t>
      </w:r>
    </w:p>
    <w:p w:rsidR="00D6328B" w:rsidRPr="00D6328B" w:rsidRDefault="00D6328B" w:rsidP="00D63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328B">
        <w:rPr>
          <w:rFonts w:ascii="Times New Roman" w:hAnsi="Times New Roman" w:cs="Times New Roman"/>
          <w:b/>
          <w:sz w:val="20"/>
          <w:szCs w:val="20"/>
        </w:rPr>
        <w:t>87018359975</w:t>
      </w:r>
    </w:p>
    <w:p w:rsidR="00D6328B" w:rsidRPr="00D6328B" w:rsidRDefault="00D6328B" w:rsidP="00D63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F00F1" w:rsidRPr="00D6328B" w:rsidRDefault="00D6328B" w:rsidP="00D63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32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БАЛАБЕКОВА </w:t>
      </w:r>
      <w:r w:rsidR="00B4234D" w:rsidRPr="00D632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Алтынай </w:t>
      </w:r>
      <w:r w:rsidRPr="00D6328B">
        <w:rPr>
          <w:rFonts w:ascii="Times New Roman" w:hAnsi="Times New Roman" w:cs="Times New Roman"/>
          <w:b/>
          <w:sz w:val="20"/>
          <w:szCs w:val="20"/>
          <w:lang w:val="kk-KZ"/>
        </w:rPr>
        <w:t>Ораловна,</w:t>
      </w:r>
    </w:p>
    <w:p w:rsidR="00D6328B" w:rsidRPr="00D6328B" w:rsidRDefault="00D6328B" w:rsidP="00D63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328B">
        <w:rPr>
          <w:rFonts w:ascii="Times New Roman" w:hAnsi="Times New Roman" w:cs="Times New Roman"/>
          <w:b/>
          <w:sz w:val="20"/>
          <w:szCs w:val="20"/>
          <w:lang w:val="kk-KZ"/>
        </w:rPr>
        <w:t>№26 Ы.Алтынсарин атындағы жалпы білім беретін мектебінің орыс тілі мен әдебиеті пәні мұғалімі.</w:t>
      </w:r>
    </w:p>
    <w:p w:rsidR="00B5208C" w:rsidRPr="00D6328B" w:rsidRDefault="004F00F1" w:rsidP="00D632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328B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</w:t>
      </w:r>
      <w:r w:rsidR="00D6328B" w:rsidRPr="00D632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D6328B">
        <w:rPr>
          <w:rFonts w:ascii="Times New Roman" w:hAnsi="Times New Roman" w:cs="Times New Roman"/>
          <w:b/>
          <w:sz w:val="20"/>
          <w:szCs w:val="20"/>
          <w:lang w:val="kk-KZ"/>
        </w:rPr>
        <w:t>Мақтарал ауданы</w:t>
      </w:r>
    </w:p>
    <w:p w:rsidR="00B5208C" w:rsidRPr="00D6328B" w:rsidRDefault="00B5208C" w:rsidP="00D632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B5208C" w:rsidRPr="00D6328B" w:rsidRDefault="00B5208C" w:rsidP="00D6328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6328B">
        <w:rPr>
          <w:rFonts w:ascii="Times New Roman" w:hAnsi="Times New Roman" w:cs="Times New Roman"/>
          <w:b/>
          <w:sz w:val="20"/>
          <w:szCs w:val="20"/>
          <w:lang w:val="kk-KZ"/>
        </w:rPr>
        <w:t>ЕСЕНИН СТИХОТВОРЕНИЕ «ЗИМА»</w:t>
      </w:r>
    </w:p>
    <w:p w:rsidR="00D6328B" w:rsidRPr="00D6328B" w:rsidRDefault="00D6328B" w:rsidP="00D632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11448" w:type="dxa"/>
        <w:tblLook w:val="04A0" w:firstRow="1" w:lastRow="0" w:firstColumn="1" w:lastColumn="0" w:noHBand="0" w:noVBand="1"/>
      </w:tblPr>
      <w:tblGrid>
        <w:gridCol w:w="2235"/>
        <w:gridCol w:w="9213"/>
      </w:tblGrid>
      <w:tr w:rsidR="00B5208C" w:rsidRPr="00D6328B" w:rsidTr="00D6328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которым способствует данный урок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6.С1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328B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>6.1.1.1</w:t>
            </w:r>
            <w:proofErr w:type="gramStart"/>
            <w:r w:rsidR="00D6328B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 xml:space="preserve"> П</w:t>
            </w:r>
            <w:proofErr w:type="spellStart"/>
            <w:proofErr w:type="gram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онимать</w:t>
            </w:r>
            <w:proofErr w:type="spell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основную информацию сообщения продолжительностью до 2-4 минут, определяя ключевые слова;</w:t>
            </w:r>
          </w:p>
          <w:p w:rsidR="00B5208C" w:rsidRPr="00D6328B" w:rsidRDefault="00B5208C" w:rsidP="00D6328B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</w:pPr>
            <w:r w:rsidRPr="00D6328B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GB"/>
              </w:rPr>
              <w:t>6.П4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D6328B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 xml:space="preserve">6.4.3.1 </w:t>
            </w:r>
            <w:r w:rsidR="00D6328B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>П</w:t>
            </w:r>
            <w:proofErr w:type="spellStart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редставлять</w:t>
            </w:r>
            <w:proofErr w:type="spell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информацию в виде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иллюстраций, сюжетных рисунков, комиксов, в </w:t>
            </w:r>
            <w:proofErr w:type="spellStart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т.ч</w:t>
            </w:r>
            <w:proofErr w:type="spell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с использованием ИКТ;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D6328B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GB"/>
              </w:rPr>
              <w:t>6.П4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 xml:space="preserve">6.4.6.1 </w:t>
            </w:r>
            <w:r w:rsidR="00D632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П</w:t>
            </w:r>
            <w:proofErr w:type="spellStart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равильно</w:t>
            </w:r>
            <w:proofErr w:type="spell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писать безударные глагольные окончания</w:t>
            </w:r>
            <w:r w:rsidR="00D632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B5208C" w:rsidRPr="00D6328B" w:rsidTr="00D6328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Цели данного урока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6.С</w:t>
            </w:r>
            <w:proofErr w:type="gramStart"/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6328B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>6.1.1.1</w:t>
            </w:r>
            <w:r w:rsidR="00D6328B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будут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понимать основную информацию сообщения продолжительностью до 2-4 минут, определяя ключевые слова;</w:t>
            </w:r>
          </w:p>
          <w:p w:rsidR="00B5208C" w:rsidRPr="00D6328B" w:rsidRDefault="00B5208C" w:rsidP="00D6328B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</w:pPr>
            <w:r w:rsidRPr="00D6328B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GB"/>
              </w:rPr>
              <w:t>6.П4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 xml:space="preserve">6.4.6.1 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Многие учащиеся будут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правильно писать безударные глагольные окончания</w:t>
            </w:r>
            <w:r w:rsidR="00D632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B5208C" w:rsidRPr="00D6328B" w:rsidRDefault="00B5208C" w:rsidP="00D6328B">
            <w:pPr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</w:pPr>
            <w:r w:rsidRPr="00D6328B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kk-KZ" w:eastAsia="en-GB"/>
              </w:rPr>
              <w:t>6.П4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 xml:space="preserve">6.4.6.1 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Некоторые учащиеся будут </w:t>
            </w:r>
            <w:r w:rsidRPr="00D6328B">
              <w:rPr>
                <w:rFonts w:ascii="Times New Roman" w:eastAsiaTheme="minorHAnsi" w:hAnsi="Times New Roman" w:cs="Times New Roman"/>
                <w:sz w:val="20"/>
                <w:szCs w:val="20"/>
                <w:lang w:eastAsia="en-GB"/>
              </w:rPr>
              <w:t>п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редставлять информацию в виде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иллюстраций, сюжетных рисунков, комикс</w:t>
            </w:r>
            <w:r w:rsid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ов, в </w:t>
            </w:r>
            <w:proofErr w:type="spellStart"/>
            <w:r w:rsid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т.ч</w:t>
            </w:r>
            <w:proofErr w:type="spellEnd"/>
            <w:r w:rsidR="00D6328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 с использованием ИКТ</w:t>
            </w:r>
            <w:r w:rsidR="00D632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B5208C" w:rsidRPr="00D6328B" w:rsidTr="00D6328B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Предшествующее обучение</w:t>
            </w:r>
          </w:p>
        </w:tc>
        <w:tc>
          <w:tcPr>
            <w:tcW w:w="9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Учащиеся на предыдущем уроке узнали, что такое речь, язык и коммуникация.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Обладают коммуникативными умениями (вступать в диалог, понимать слова и фразы)</w:t>
            </w:r>
          </w:p>
        </w:tc>
      </w:tr>
    </w:tbl>
    <w:p w:rsidR="00B5208C" w:rsidRPr="00D6328B" w:rsidRDefault="00B5208C" w:rsidP="00D6328B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20"/>
          <w:szCs w:val="20"/>
          <w:lang w:val="kk-KZ"/>
        </w:rPr>
      </w:pPr>
    </w:p>
    <w:tbl>
      <w:tblPr>
        <w:tblStyle w:val="a4"/>
        <w:tblW w:w="114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7514"/>
        <w:gridCol w:w="1559"/>
      </w:tblGrid>
      <w:tr w:rsidR="00B5208C" w:rsidRPr="00D6328B" w:rsidTr="00D6328B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D6328B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Запланированное </w:t>
            </w:r>
            <w:r w:rsidR="00B5208C"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задания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B5208C" w:rsidRPr="00D6328B" w:rsidTr="00D6328B">
        <w:trPr>
          <w:trHeight w:val="5087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15 минут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Цитата урока : «Климат – это то, что мы ожидаем, погода – то,что получаем»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Марк Твен.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атмосферы сотрудничества и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доверия.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Прием "Пожелания".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Учащиеся поворачиваются друг к другу лицом, приветствуют друг друга и обмениваются теплыми пожеланиями.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1. Стратегия "Волшебный карандаш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Учащиеся передают карандаш друг другу и рассказывают, что они знают по пройденному материалу.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ечь, язык, коммуникация, диалог)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Оценивание: устное поощрение.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Стратегия "Мозговой штурм".  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Мотивация.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- Что такое  КЛИМАТ? (какие климатические проявления в природе вам известны</w:t>
            </w:r>
            <w:proofErr w:type="gramStart"/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  <w:proofErr w:type="gramEnd"/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Сколько времен года мы знаем?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 Для начала мы разделимся в 4 группы по временам года (зима,весна,лето,осень)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Оценивание: устное поощрение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                           </w:t>
            </w: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Работа по учебнику.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Актуализация. </w:t>
            </w: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"Анализ конкретной ситуации"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Рассмотрите на рисунках, как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меняется погода?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B24596" wp14:editId="2D2452FA">
                  <wp:extent cx="923925" cy="704850"/>
                  <wp:effectExtent l="0" t="0" r="9525" b="0"/>
                  <wp:docPr id="1" name="Рисунок 1" descr="Описание: C:\Users\Kanat\Desktop\КУРСЫ 2018Г\ПРЕЗЕНТАЦИЯ\pogod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Kanat\Desktop\КУРСЫ 2018Г\ПРЕЗЕНТАЦИЯ\pogod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подберите прилагательные.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 Вспомните, о каких  временах года говорится в этих строках: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1"/>
              </w:numPr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«Улыбнулись сонные березки,</w:t>
            </w:r>
          </w:p>
          <w:p w:rsidR="00B5208C" w:rsidRPr="00D6328B" w:rsidRDefault="00B5208C" w:rsidP="00D6328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Растрепали шелковые косы,</w:t>
            </w:r>
          </w:p>
          <w:p w:rsidR="00B5208C" w:rsidRPr="00D6328B" w:rsidRDefault="00B5208C" w:rsidP="00D6328B">
            <w:pPr>
              <w:tabs>
                <w:tab w:val="right" w:pos="573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Шелестят зеленые сережки,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 горят серебряные росы» (лето)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1"/>
              </w:numPr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«Дрогнули листочки,</w:t>
            </w:r>
          </w:p>
          <w:p w:rsidR="00B5208C" w:rsidRPr="00D6328B" w:rsidRDefault="00B5208C" w:rsidP="00D6328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Закачались</w:t>
            </w:r>
            <w:r w:rsidRPr="00D6328B">
              <w:rPr>
                <w:rFonts w:eastAsiaTheme="minorEastAsia"/>
                <w:sz w:val="20"/>
                <w:szCs w:val="20"/>
                <w:lang w:val="kk-KZ"/>
              </w:rPr>
              <w:t xml:space="preserve"> </w:t>
            </w:r>
            <w:r w:rsidRPr="00D6328B">
              <w:rPr>
                <w:sz w:val="20"/>
                <w:szCs w:val="20"/>
                <w:lang w:val="kk-KZ"/>
              </w:rPr>
              <w:t>клены,</w:t>
            </w:r>
          </w:p>
          <w:p w:rsidR="00B5208C" w:rsidRPr="00D6328B" w:rsidRDefault="00B5208C" w:rsidP="00D6328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С золотистых веток</w:t>
            </w:r>
          </w:p>
          <w:p w:rsidR="00B5208C" w:rsidRPr="00D6328B" w:rsidRDefault="00B5208C" w:rsidP="00D6328B">
            <w:pPr>
              <w:pStyle w:val="a3"/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Полетела пыль.» (осень)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1"/>
              </w:numPr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</w:rPr>
              <w:t>Деньки стоят погожие,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праздники похожие,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А в небе - солнце теплое,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Веселое и доброе.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Все реки разливаются,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почки раскрываются,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Ушла зима со стужами,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Сугробы стали лужами</w:t>
            </w:r>
            <w:proofErr w:type="gramStart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proofErr w:type="gramStart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</w:t>
            </w:r>
            <w:proofErr w:type="gram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есна)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Объявление темы урока, определение целей совместно  с учащимися.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Задание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Чтение стихотворения С.Есенина «Зима» при прослушивании  музыки К.Чайковского «Зима»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Карточка-информатор: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Морозы сковали – аяз буды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Устремить взоры – көз тігу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Пелена – бүркеніш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Солнце мигает – күн жыпылықтайды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в группах.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Ответьте на вопросы: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Почему мальчишки благодарят зиму?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Почему люди «устремили свои взоры на стекла»?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Какое олицетворение использует поэт?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2"/>
              </w:numPr>
              <w:ind w:left="0"/>
              <w:rPr>
                <w:sz w:val="20"/>
                <w:szCs w:val="20"/>
                <w:lang w:val="kk-KZ"/>
              </w:rPr>
            </w:pPr>
            <w:r w:rsidRPr="00D6328B">
              <w:rPr>
                <w:sz w:val="20"/>
                <w:szCs w:val="20"/>
                <w:lang w:val="kk-KZ"/>
              </w:rPr>
              <w:t>Передайте описание зимы поэтом только лишь одними глаголами.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правописание гласных и согласных в корне.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1.Комплимент, одобрение: ...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2. Совет: ...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3. Прощание: ...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4. Сочувствие, утешение: ...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"Две звезды и одно пожелание"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смайликов.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</w:tr>
      <w:tr w:rsidR="00B5208C" w:rsidRPr="00D6328B" w:rsidTr="00D6328B"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Середина урока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25 минут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«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Поет зима, аукает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С.Есенин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Исследовательская деятельность.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3687"/>
            </w:tblGrid>
            <w:tr w:rsidR="00B5208C" w:rsidRPr="00D6328B">
              <w:trPr>
                <w:trHeight w:val="326"/>
              </w:trPr>
              <w:tc>
                <w:tcPr>
                  <w:tcW w:w="2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Тонкие вопросы</w:t>
                  </w:r>
                </w:p>
              </w:tc>
              <w:tc>
                <w:tcPr>
                  <w:tcW w:w="3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Толстые вопросы</w:t>
                  </w:r>
                </w:p>
              </w:tc>
            </w:tr>
            <w:tr w:rsidR="00B5208C" w:rsidRPr="00D6328B">
              <w:tc>
                <w:tcPr>
                  <w:tcW w:w="28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1.Как переводится на родной язык слово </w:t>
                  </w:r>
                  <w:r w:rsidRPr="00D6328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баюкает</w:t>
                  </w: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?</w:t>
                  </w:r>
                </w:p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2.С помощью каких слов (частей речи) в описании воробьев автор выражает жалость?</w:t>
                  </w:r>
                </w:p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 Что такое метелица?</w:t>
                  </w:r>
                </w:p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Какпереводится на родной язык слово </w:t>
                  </w:r>
                  <w:r w:rsidRPr="00D6328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вьюга?</w:t>
                  </w:r>
                </w:p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4. Какой образ появляется вконце стихотворения?</w:t>
                  </w:r>
                </w:p>
              </w:tc>
              <w:tc>
                <w:tcPr>
                  <w:tcW w:w="36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1. Слово «стозвон» поэт придумал сам. Как вы думаете, что оно обозначает?</w:t>
                  </w:r>
                </w:p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 </w:t>
                  </w: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Прочтите первые три строки. Попробуйте представить зиму в образе человека. Кто вам представляется: злая мачеха,шаловливый ребенок, веселая девушка или заботливая мать</w:t>
                  </w: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</w:rPr>
                    <w:t>?</w:t>
                  </w: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Почему?</w:t>
                  </w:r>
                </w:p>
                <w:p w:rsidR="00B5208C" w:rsidRPr="00D6328B" w:rsidRDefault="00B5208C" w:rsidP="00D6328B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6328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3. Следующий образ – метелица. С каким сказочным героем вы бы сравнили ее: со Снегурочкой, Снежной королевой или снежной бабой?Почему?</w:t>
                  </w:r>
                </w:p>
              </w:tc>
            </w:tr>
          </w:tbl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Задания к тексту выполняются в парах </w:t>
            </w:r>
            <w:proofErr w:type="spell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состава. Затем, чтобы обсудить результаты своей работы, они объединятся в группы по 4 человека</w:t>
            </w:r>
            <w:proofErr w:type="gram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рием "Геометрические фигуры")</w:t>
            </w:r>
          </w:p>
          <w:p w:rsidR="00B5208C" w:rsidRPr="00D6328B" w:rsidRDefault="00B5208C" w:rsidP="00D6328B">
            <w:pPr>
              <w:pStyle w:val="a3"/>
              <w:numPr>
                <w:ilvl w:val="0"/>
                <w:numId w:val="3"/>
              </w:numPr>
              <w:ind w:left="0"/>
              <w:rPr>
                <w:b/>
                <w:sz w:val="20"/>
                <w:szCs w:val="20"/>
              </w:rPr>
            </w:pPr>
            <w:r w:rsidRPr="00D6328B">
              <w:rPr>
                <w:b/>
                <w:sz w:val="20"/>
                <w:szCs w:val="20"/>
              </w:rPr>
              <w:t>Выпишите из стихотворения слова с пропущенными безударными гласными, подберите к ним проверочные слова.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 группах смогут проверить правильность написания слов с безударными гласными по ключам, определить, верно ли они подобрали к ним проверочные слова: 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proofErr w:type="gramStart"/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а-</w:t>
            </w:r>
            <w:proofErr w:type="gramEnd"/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.......: м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хнатый-................:, ст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звон-............; пл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вут - ......; стр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 - ................; 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кно  .......; г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лодные - .........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Есть ли в стихотворении слова, употребленные в переносном значении?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Учащиеся, перечитав стихотворение, должны 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найти слова в переносном 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значении.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Дескрипторы: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1.Понимает содержание текстов.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2.Правильно пишет безударную гласную в </w:t>
            </w:r>
            <w:proofErr w:type="gramStart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3.Точно определяет прямое и переносное значение слов.</w:t>
            </w:r>
          </w:p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4.Отвечает на все  предложенные вопросы.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>5.Соблюдает орфоэпические нормы</w:t>
            </w:r>
          </w:p>
          <w:p w:rsidR="00B5208C" w:rsidRPr="00D6328B" w:rsidRDefault="00B5208C" w:rsidP="00D6328B">
            <w:pPr>
              <w:rPr>
                <w:rStyle w:val="a5"/>
                <w:rFonts w:ascii="Times New Roman" w:hAnsi="Times New Roman" w:cs="Times New Roman"/>
                <w:b w:val="0"/>
                <w:bCs w:val="0"/>
                <w:sz w:val="20"/>
                <w:szCs w:val="20"/>
                <w:lang w:val="kk-KZ"/>
              </w:rPr>
            </w:pPr>
            <w:proofErr w:type="spell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 "Лестница успеха".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Дифференцированное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выпишите из текста слова с безударны ми гласными</w:t>
            </w:r>
            <w:proofErr w:type="gramStart"/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,с</w:t>
            </w:r>
            <w:proofErr w:type="gramEnd"/>
            <w:r w:rsidRPr="00D632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оставьтес ними предложения                                        </w:t>
            </w:r>
            <w:r w:rsidRPr="00D6328B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>Литературный диктант.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Сочините акростих к слову "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Зима</w:t>
            </w: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". Рифму можно не соблюдать.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"В яблочко"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08C" w:rsidRPr="00D6328B" w:rsidTr="00D6328B">
        <w:trPr>
          <w:trHeight w:val="561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pStyle w:val="c1"/>
              <w:spacing w:before="0" w:beforeAutospacing="0" w:after="0" w:afterAutospacing="0"/>
              <w:rPr>
                <w:sz w:val="20"/>
                <w:szCs w:val="20"/>
              </w:rPr>
            </w:pPr>
            <w:r w:rsidRPr="00D6328B">
              <w:rPr>
                <w:rStyle w:val="c0"/>
                <w:sz w:val="20"/>
                <w:szCs w:val="20"/>
              </w:rPr>
              <w:t xml:space="preserve">Рефлексия урока. </w:t>
            </w:r>
            <w:r w:rsidRPr="00D6328B">
              <w:rPr>
                <w:rStyle w:val="c0"/>
                <w:sz w:val="20"/>
                <w:szCs w:val="20"/>
                <w:lang w:val="kk-KZ"/>
              </w:rPr>
              <w:t xml:space="preserve">  </w:t>
            </w:r>
            <w:r w:rsidRPr="00D6328B">
              <w:rPr>
                <w:rStyle w:val="c0"/>
                <w:sz w:val="20"/>
                <w:szCs w:val="20"/>
              </w:rPr>
              <w:t>Метод пяти пальцев</w:t>
            </w:r>
            <w:r w:rsidRPr="00D6328B">
              <w:rPr>
                <w:sz w:val="20"/>
                <w:szCs w:val="20"/>
                <w:lang w:val="kk-KZ"/>
              </w:rPr>
              <w:t xml:space="preserve">     </w:t>
            </w:r>
            <w:r w:rsidRPr="00D6328B">
              <w:rPr>
                <w:b/>
                <w:sz w:val="20"/>
                <w:szCs w:val="20"/>
              </w:rPr>
              <w:t>Дифференцированное  д/з:</w:t>
            </w:r>
            <w:r w:rsidRPr="00D6328B">
              <w:rPr>
                <w:sz w:val="20"/>
                <w:szCs w:val="20"/>
              </w:rPr>
              <w:t xml:space="preserve"> написать миниатюру «</w:t>
            </w:r>
            <w:r w:rsidRPr="00D6328B">
              <w:rPr>
                <w:sz w:val="20"/>
                <w:szCs w:val="20"/>
                <w:lang w:val="kk-KZ"/>
              </w:rPr>
              <w:t>Зимняя сказка</w:t>
            </w:r>
            <w:r w:rsidRPr="00D6328B">
              <w:rPr>
                <w:sz w:val="20"/>
                <w:szCs w:val="20"/>
              </w:rPr>
              <w:t>», сочинить акростих к слову "</w:t>
            </w:r>
            <w:r w:rsidRPr="00D6328B">
              <w:rPr>
                <w:sz w:val="20"/>
                <w:szCs w:val="20"/>
                <w:lang w:val="kk-KZ"/>
              </w:rPr>
              <w:t>метель</w:t>
            </w:r>
            <w:r w:rsidRPr="00D6328B">
              <w:rPr>
                <w:sz w:val="20"/>
                <w:szCs w:val="20"/>
              </w:rPr>
              <w:t>".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08C" w:rsidRPr="00D6328B" w:rsidTr="00D6328B">
        <w:trPr>
          <w:trHeight w:val="2836"/>
        </w:trPr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</w:t>
            </w:r>
          </w:p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Были ли цели урока/цели обучения реалистичными? Что учащиеся сегодня усвоили? Какова была атмосфера во время обучения? Хорошо ли работала запланированная мной дифференциация?</w:t>
            </w:r>
          </w:p>
        </w:tc>
        <w:tc>
          <w:tcPr>
            <w:tcW w:w="7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08C" w:rsidRPr="00D6328B" w:rsidRDefault="00B5208C" w:rsidP="00D632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2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СМАРТ цели, адаптированные к конкретному классу и уроку, составлены с опорой  на Программу обновленного содержания. 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Цели урока реалистичны, достижимы, понятны учащимся, конкретизированы согласно теме урока.  </w:t>
            </w:r>
            <w:proofErr w:type="gramStart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Учтены</w:t>
            </w:r>
            <w:proofErr w:type="gramEnd"/>
            <w:r w:rsidRPr="00D6328B">
              <w:rPr>
                <w:rFonts w:ascii="Times New Roman" w:hAnsi="Times New Roman" w:cs="Times New Roman"/>
                <w:sz w:val="20"/>
                <w:szCs w:val="20"/>
              </w:rPr>
              <w:t xml:space="preserve"> предыдущие ЗУН учащихся и перспектива на следующий урок.</w:t>
            </w:r>
          </w:p>
          <w:p w:rsidR="00B5208C" w:rsidRPr="00D6328B" w:rsidRDefault="00B5208C" w:rsidP="00D6328B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632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Создана </w:t>
            </w:r>
            <w:proofErr w:type="spellStart"/>
            <w:r w:rsidRPr="00D6328B">
              <w:rPr>
                <w:rFonts w:ascii="Times New Roman" w:eastAsia="Calibri" w:hAnsi="Times New Roman" w:cs="Times New Roman"/>
                <w:sz w:val="20"/>
                <w:szCs w:val="20"/>
              </w:rPr>
              <w:t>коллаборативная</w:t>
            </w:r>
            <w:proofErr w:type="spellEnd"/>
            <w:r w:rsidRPr="00D632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среда. Методы активного обучения и приемы дифференциации удались. Были использованы ИКТ. </w:t>
            </w:r>
            <w:r w:rsidRPr="00D6328B">
              <w:rPr>
                <w:rFonts w:ascii="Times New Roman" w:hAnsi="Times New Roman" w:cs="Times New Roman"/>
                <w:sz w:val="20"/>
                <w:szCs w:val="20"/>
              </w:rPr>
              <w:t>Урок является текущим, поэтому в течение урока использовалось ФО</w:t>
            </w:r>
            <w:r w:rsidRPr="00D6328B">
              <w:rPr>
                <w:rFonts w:ascii="Times New Roman" w:eastAsia="Calibri" w:hAnsi="Times New Roman" w:cs="Times New Roman"/>
                <w:sz w:val="20"/>
                <w:szCs w:val="20"/>
              </w:rPr>
              <w:t>. Запланированное время было выдержано.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08C" w:rsidRPr="00D6328B" w:rsidRDefault="00B5208C" w:rsidP="00D63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208C" w:rsidRPr="00D6328B" w:rsidRDefault="00B5208C" w:rsidP="00D632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5208C" w:rsidRPr="00D6328B" w:rsidSect="00D6328B">
      <w:pgSz w:w="11906" w:h="16838"/>
      <w:pgMar w:top="1134" w:right="566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8B" w:rsidRDefault="00D6328B" w:rsidP="00D6328B">
      <w:pPr>
        <w:spacing w:after="0" w:line="240" w:lineRule="auto"/>
      </w:pPr>
      <w:r>
        <w:separator/>
      </w:r>
    </w:p>
  </w:endnote>
  <w:endnote w:type="continuationSeparator" w:id="0">
    <w:p w:rsidR="00D6328B" w:rsidRDefault="00D6328B" w:rsidP="00D6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8B" w:rsidRDefault="00D6328B" w:rsidP="00D6328B">
      <w:pPr>
        <w:spacing w:after="0" w:line="240" w:lineRule="auto"/>
      </w:pPr>
      <w:r>
        <w:separator/>
      </w:r>
    </w:p>
  </w:footnote>
  <w:footnote w:type="continuationSeparator" w:id="0">
    <w:p w:rsidR="00D6328B" w:rsidRDefault="00D6328B" w:rsidP="00D63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5D67"/>
    <w:multiLevelType w:val="hybridMultilevel"/>
    <w:tmpl w:val="948E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E424D"/>
    <w:multiLevelType w:val="hybridMultilevel"/>
    <w:tmpl w:val="57908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A5964"/>
    <w:multiLevelType w:val="hybridMultilevel"/>
    <w:tmpl w:val="5F0C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30"/>
    <w:rsid w:val="00003F30"/>
    <w:rsid w:val="00386444"/>
    <w:rsid w:val="004F00F1"/>
    <w:rsid w:val="00B4234D"/>
    <w:rsid w:val="00B5208C"/>
    <w:rsid w:val="00C60ED5"/>
    <w:rsid w:val="00D6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08C"/>
  </w:style>
  <w:style w:type="table" w:styleId="a4">
    <w:name w:val="Table Grid"/>
    <w:basedOn w:val="a1"/>
    <w:uiPriority w:val="59"/>
    <w:rsid w:val="00B520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20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328B"/>
  </w:style>
  <w:style w:type="paragraph" w:styleId="aa">
    <w:name w:val="footer"/>
    <w:basedOn w:val="a"/>
    <w:link w:val="ab"/>
    <w:uiPriority w:val="99"/>
    <w:unhideWhenUsed/>
    <w:rsid w:val="00D6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208C"/>
  </w:style>
  <w:style w:type="table" w:styleId="a4">
    <w:name w:val="Table Grid"/>
    <w:basedOn w:val="a1"/>
    <w:uiPriority w:val="59"/>
    <w:rsid w:val="00B520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208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5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0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6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328B"/>
  </w:style>
  <w:style w:type="paragraph" w:styleId="aa">
    <w:name w:val="footer"/>
    <w:basedOn w:val="a"/>
    <w:link w:val="ab"/>
    <w:uiPriority w:val="99"/>
    <w:unhideWhenUsed/>
    <w:rsid w:val="00D63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936</Words>
  <Characters>5340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9</cp:revision>
  <dcterms:created xsi:type="dcterms:W3CDTF">2024-05-03T15:29:00Z</dcterms:created>
  <dcterms:modified xsi:type="dcterms:W3CDTF">2024-05-15T15:00:00Z</dcterms:modified>
</cp:coreProperties>
</file>